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47E9" w:rsidRDefault="002F4D6C">
      <w:pPr>
        <w:pStyle w:val="normal0"/>
        <w:rPr>
          <w:rFonts w:ascii="Arial" w:eastAsia="Arial" w:hAnsi="Arial" w:cs="Arial"/>
          <w:color w:val="92D050"/>
        </w:rPr>
      </w:pPr>
      <w:r>
        <w:rPr>
          <w:rFonts w:ascii="Arial" w:eastAsia="Arial" w:hAnsi="Arial" w:cs="Arial"/>
          <w:b/>
          <w:color w:val="92D050"/>
        </w:rPr>
        <w:t xml:space="preserve">                                                    </w:t>
      </w:r>
      <w:r>
        <w:rPr>
          <w:rFonts w:ascii="Arial" w:eastAsia="Arial" w:hAnsi="Arial" w:cs="Arial"/>
          <w:b/>
          <w:color w:val="92D050"/>
          <w:u w:val="single"/>
        </w:rPr>
        <w:t>MENÚ BASAL</w:t>
      </w:r>
    </w:p>
    <w:p w:rsidR="00EB47E9" w:rsidRDefault="002F4D6C">
      <w:pPr>
        <w:pStyle w:val="normal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color w:val="92D050"/>
        </w:rPr>
        <w:t>ABRIL 17                                                                                  CATERING MOCHI</w:t>
      </w:r>
    </w:p>
    <w:tbl>
      <w:tblPr>
        <w:tblStyle w:val="a"/>
        <w:bidiVisual/>
        <w:tblW w:w="9195" w:type="dxa"/>
        <w:tblInd w:w="-548" w:type="dxa"/>
        <w:tblLayout w:type="fixed"/>
        <w:tblLook w:val="0000"/>
      </w:tblPr>
      <w:tblGrid>
        <w:gridCol w:w="1701"/>
        <w:gridCol w:w="3118"/>
        <w:gridCol w:w="3261"/>
        <w:gridCol w:w="1115"/>
      </w:tblGrid>
      <w:tr w:rsidR="00EB47E9" w:rsidTr="00BC7EB4">
        <w:trPr>
          <w:trHeight w:val="6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7E9" w:rsidRDefault="00EB47E9">
            <w:pPr>
              <w:pStyle w:val="normal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B761A" w:rsidRDefault="006B761A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SOBREMESA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47E9" w:rsidRDefault="00EB47E9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EB47E9" w:rsidRDefault="00BC7EB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="002F4D6C">
              <w:rPr>
                <w:rFonts w:ascii="Arial" w:eastAsia="Arial" w:hAnsi="Arial" w:cs="Arial"/>
                <w:b/>
                <w:sz w:val="18"/>
                <w:szCs w:val="18"/>
              </w:rPr>
              <w:t>º PRATO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B47E9" w:rsidRDefault="00EB47E9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B47E9" w:rsidRDefault="00BC7EB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1</w:t>
            </w:r>
            <w:r w:rsidR="002F4D6C">
              <w:rPr>
                <w:rFonts w:ascii="Arial" w:eastAsia="Arial" w:hAnsi="Arial" w:cs="Arial"/>
                <w:b/>
                <w:sz w:val="18"/>
                <w:szCs w:val="18"/>
              </w:rPr>
              <w:t>º PRATO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47E9" w:rsidRDefault="00EB47E9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EB47E9" w:rsidRDefault="00753551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DÍA</w:t>
            </w:r>
          </w:p>
        </w:tc>
      </w:tr>
      <w:tr w:rsidR="00BC7EB4" w:rsidTr="00BC7EB4">
        <w:trPr>
          <w:trHeight w:val="467"/>
        </w:trPr>
        <w:tc>
          <w:tcPr>
            <w:tcW w:w="170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Polo guisado con arroz</w:t>
            </w:r>
          </w:p>
        </w:tc>
        <w:tc>
          <w:tcPr>
            <w:tcW w:w="326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cabaza</w:t>
            </w:r>
          </w:p>
        </w:tc>
        <w:tc>
          <w:tcPr>
            <w:tcW w:w="1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  <w:tr w:rsidR="00BC7EB4" w:rsidTr="00BC7EB4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Ventresca de bacalao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Pasta con tomate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</w:tr>
      <w:tr w:rsidR="00BC7EB4" w:rsidTr="00BC7EB4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Churrasco con patacas</w:t>
            </w:r>
            <w:r w:rsidR="006B761A">
              <w:rPr>
                <w:rFonts w:ascii="Arial" w:eastAsia="Arial" w:hAnsi="Arial" w:cs="Arial"/>
                <w:sz w:val="18"/>
                <w:szCs w:val="18"/>
              </w:rPr>
              <w:t xml:space="preserve"> panadera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cenorias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</w:tr>
      <w:tr w:rsidR="00BC7EB4" w:rsidTr="00BC7EB4">
        <w:trPr>
          <w:trHeight w:val="54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Fideuá de peixe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Ensaladilla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</w:tr>
      <w:tr w:rsidR="00BC7EB4" w:rsidTr="00BC7EB4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Milanesa con patacas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Sopa de pasta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</w:tr>
      <w:tr w:rsidR="00BC7EB4" w:rsidTr="00BC7EB4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Lomo asado con puré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Chícharos con xamón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18</w:t>
            </w:r>
          </w:p>
        </w:tc>
      </w:tr>
      <w:tr w:rsidR="00BC7EB4" w:rsidTr="00BC7EB4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Buñuelos de bacalao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C7EB4" w:rsidRDefault="00BC7EB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Arroz tres delicias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7EB4" w:rsidRDefault="00BC7EB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19</w:t>
            </w:r>
          </w:p>
        </w:tc>
      </w:tr>
      <w:tr w:rsidR="00675ED4" w:rsidTr="00BC7EB4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Tortilla de patacas con tomate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cabaciña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20</w:t>
            </w:r>
          </w:p>
        </w:tc>
      </w:tr>
      <w:tr w:rsidR="00675ED4" w:rsidTr="00BC7EB4">
        <w:trPr>
          <w:trHeight w:val="5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Iogur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Merluza a romana con ensalada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Pasta con tomate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21</w:t>
            </w:r>
          </w:p>
        </w:tc>
      </w:tr>
      <w:tr w:rsidR="00675ED4" w:rsidTr="00BC7EB4">
        <w:trPr>
          <w:trHeight w:val="56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Carne estofada con fideos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Menestra de verduras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24</w:t>
            </w:r>
          </w:p>
        </w:tc>
      </w:tr>
      <w:tr w:rsidR="00675ED4" w:rsidTr="00BC7EB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Ventresca de bacal</w:t>
            </w:r>
            <w:r w:rsidR="006B761A">
              <w:rPr>
                <w:rFonts w:ascii="Arial" w:eastAsia="Arial" w:hAnsi="Arial" w:cs="Arial"/>
                <w:sz w:val="18"/>
                <w:szCs w:val="18"/>
              </w:rPr>
              <w:t>lao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Crema de cenorias</w:t>
            </w: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25</w:t>
            </w:r>
          </w:p>
        </w:tc>
      </w:tr>
      <w:tr w:rsidR="00675ED4" w:rsidTr="00BC7EB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Chocos con</w:t>
            </w:r>
            <w:r w:rsidR="00F21E63">
              <w:rPr>
                <w:rFonts w:ascii="Arial" w:eastAsia="Arial" w:hAnsi="Arial" w:cs="Arial"/>
                <w:sz w:val="18"/>
                <w:szCs w:val="18"/>
              </w:rPr>
              <w:t xml:space="preserve"> fideos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Xudías c/ chorizo</w:t>
            </w: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26</w:t>
            </w:r>
          </w:p>
        </w:tc>
      </w:tr>
      <w:tr w:rsidR="00675ED4" w:rsidTr="00BC7EB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Froita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Merluza a romana con ensalada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Ensaladilla</w:t>
            </w: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</w:t>
            </w:r>
          </w:p>
        </w:tc>
      </w:tr>
      <w:tr w:rsidR="00675ED4" w:rsidTr="00BC7EB4">
        <w:trPr>
          <w:trHeight w:val="28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Iogur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75ED4" w:rsidRDefault="00675ED4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San Xacobos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</w:tcPr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Sopa de pasta </w:t>
            </w: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  <w:p w:rsidR="00675ED4" w:rsidRDefault="00675ED4" w:rsidP="007A1CF2">
            <w:pPr>
              <w:pStyle w:val="normal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</w:t>
            </w:r>
          </w:p>
          <w:p w:rsidR="00675ED4" w:rsidRDefault="00675ED4" w:rsidP="00675ED4">
            <w:pPr>
              <w:pStyle w:val="normal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:rsidR="00EB47E9" w:rsidRDefault="00EB47E9">
      <w:pPr>
        <w:pStyle w:val="normal0"/>
      </w:pPr>
    </w:p>
    <w:sectPr w:rsidR="00EB47E9" w:rsidSect="00EB47E9">
      <w:headerReference w:type="default" r:id="rId6"/>
      <w:footerReference w:type="default" r:id="rId7"/>
      <w:pgSz w:w="11906" w:h="16838"/>
      <w:pgMar w:top="2157" w:right="1701" w:bottom="1417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EF" w:rsidRDefault="007D22EF" w:rsidP="00EB47E9">
      <w:r>
        <w:separator/>
      </w:r>
    </w:p>
  </w:endnote>
  <w:endnote w:type="continuationSeparator" w:id="1">
    <w:p w:rsidR="007D22EF" w:rsidRDefault="007D22EF" w:rsidP="00EB4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E9" w:rsidRDefault="00EB47E9">
    <w:pPr>
      <w:pStyle w:val="normal0"/>
      <w:tabs>
        <w:tab w:val="center" w:pos="4252"/>
        <w:tab w:val="right" w:pos="8504"/>
      </w:tabs>
      <w:jc w:val="center"/>
      <w:rPr>
        <w:rFonts w:ascii="Arial" w:eastAsia="Arial" w:hAnsi="Arial" w:cs="Arial"/>
        <w:sz w:val="20"/>
        <w:szCs w:val="20"/>
      </w:rPr>
    </w:pPr>
  </w:p>
  <w:p w:rsidR="00EB47E9" w:rsidRDefault="00EB47E9">
    <w:pPr>
      <w:pStyle w:val="normal0"/>
      <w:tabs>
        <w:tab w:val="center" w:pos="4252"/>
        <w:tab w:val="right" w:pos="8504"/>
      </w:tabs>
      <w:spacing w:after="708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EF" w:rsidRDefault="007D22EF" w:rsidP="00EB47E9">
      <w:r>
        <w:separator/>
      </w:r>
    </w:p>
  </w:footnote>
  <w:footnote w:type="continuationSeparator" w:id="1">
    <w:p w:rsidR="007D22EF" w:rsidRDefault="007D22EF" w:rsidP="00EB47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7E9" w:rsidRDefault="002F4D6C">
    <w:pPr>
      <w:pStyle w:val="normal0"/>
      <w:tabs>
        <w:tab w:val="center" w:pos="4252"/>
        <w:tab w:val="right" w:pos="8504"/>
      </w:tabs>
      <w:spacing w:before="708"/>
    </w:pPr>
    <w:r>
      <w:rPr>
        <w:rFonts w:ascii="Arial" w:eastAsia="Arial" w:hAnsi="Arial" w:cs="Arial"/>
        <w:sz w:val="22"/>
        <w:szCs w:val="22"/>
      </w:rPr>
      <w:t xml:space="preserve">  </w:t>
    </w:r>
    <w:r>
      <w:rPr>
        <w:noProof/>
      </w:rPr>
      <w:drawing>
        <wp:inline distT="114300" distB="114300" distL="114300" distR="114300">
          <wp:extent cx="1082739" cy="955358"/>
          <wp:effectExtent l="0" t="0" r="0" b="0"/>
          <wp:docPr id="1" name="image02.jpg" descr="Logotipo 100%saludable encabezado 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Logotipo 100%saludable encabezado web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2739" cy="9553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            </w:t>
    </w:r>
    <w:r>
      <w:rPr>
        <w:noProof/>
      </w:rPr>
      <w:drawing>
        <wp:inline distT="0" distB="0" distL="114300" distR="114300">
          <wp:extent cx="1273810" cy="904240"/>
          <wp:effectExtent l="0" t="0" r="0" b="0"/>
          <wp:docPr id="2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3810" cy="904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sz w:val="22"/>
        <w:szCs w:val="22"/>
      </w:rPr>
      <w:t xml:space="preserve">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47E9"/>
    <w:rsid w:val="002F4D6C"/>
    <w:rsid w:val="00675ED4"/>
    <w:rsid w:val="006B761A"/>
    <w:rsid w:val="00753551"/>
    <w:rsid w:val="007D22EF"/>
    <w:rsid w:val="0080483F"/>
    <w:rsid w:val="00BC7EB4"/>
    <w:rsid w:val="00EB47E9"/>
    <w:rsid w:val="00F21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83F"/>
  </w:style>
  <w:style w:type="paragraph" w:styleId="Ttulo1">
    <w:name w:val="heading 1"/>
    <w:basedOn w:val="normal0"/>
    <w:next w:val="normal0"/>
    <w:rsid w:val="00EB47E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EB47E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EB47E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EB47E9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0"/>
    <w:next w:val="normal0"/>
    <w:rsid w:val="00EB47E9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EB47E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EB47E9"/>
  </w:style>
  <w:style w:type="table" w:customStyle="1" w:styleId="TableNormal">
    <w:name w:val="Table Normal"/>
    <w:rsid w:val="00EB47E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EB47E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EB47E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47E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5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Colectividades</cp:lastModifiedBy>
  <cp:revision>5</cp:revision>
  <cp:lastPrinted>2017-03-23T17:08:00Z</cp:lastPrinted>
  <dcterms:created xsi:type="dcterms:W3CDTF">2017-03-23T16:41:00Z</dcterms:created>
  <dcterms:modified xsi:type="dcterms:W3CDTF">2017-03-30T08:18:00Z</dcterms:modified>
</cp:coreProperties>
</file>