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DB6" w:rsidRDefault="006C118E">
      <w:pPr>
        <w:jc w:val="center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b/>
          <w:color w:val="92D050"/>
          <w:u w:val="single"/>
        </w:rPr>
        <w:t>MENÚ BASAL</w:t>
      </w:r>
    </w:p>
    <w:p w:rsidR="00535DB6" w:rsidRDefault="006C118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92D050"/>
        </w:rPr>
        <w:t>MAIO 17                                                                                  CATERING MOCHI</w:t>
      </w:r>
    </w:p>
    <w:tbl>
      <w:tblPr>
        <w:tblStyle w:val="a"/>
        <w:tblW w:w="8850" w:type="dxa"/>
        <w:tblInd w:w="-113" w:type="dxa"/>
        <w:tblLayout w:type="fixed"/>
        <w:tblLook w:val="0000"/>
      </w:tblPr>
      <w:tblGrid>
        <w:gridCol w:w="795"/>
        <w:gridCol w:w="2850"/>
        <w:gridCol w:w="3435"/>
        <w:gridCol w:w="1770"/>
      </w:tblGrid>
      <w:tr w:rsidR="00535DB6">
        <w:trPr>
          <w:trHeight w:val="6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535D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535D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1º PRATO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535D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2º PRATO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535D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SOBREMESA</w:t>
            </w:r>
          </w:p>
        </w:tc>
      </w:tr>
      <w:tr w:rsidR="00535DB6">
        <w:trPr>
          <w:trHeight w:val="3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Menestra</w:t>
            </w:r>
          </w:p>
          <w:p w:rsidR="00AB4A40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Paella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Ensaladilla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 w:rsidP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Lomo</w:t>
            </w:r>
            <w:r w:rsidR="00AB4A40">
              <w:rPr>
                <w:rFonts w:ascii="Arial" w:eastAsia="Arial" w:hAnsi="Arial" w:cs="Arial"/>
                <w:sz w:val="18"/>
                <w:szCs w:val="18"/>
              </w:rPr>
              <w:t xml:space="preserve"> asado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c/ puré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 w:rsidTr="004F0C61">
        <w:trPr>
          <w:trHeight w:val="5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Lentejas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Bacalao a la vizcaína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 w:rsidTr="004F0C61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Xudías c/ chorizo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Luras c/ fideos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 w:rsidTr="004F0C61">
        <w:trPr>
          <w:trHeight w:val="500"/>
        </w:trPr>
        <w:tc>
          <w:tcPr>
            <w:tcW w:w="7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Menestra</w:t>
            </w:r>
          </w:p>
        </w:tc>
        <w:tc>
          <w:tcPr>
            <w:tcW w:w="34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Lomo de cerdo asado c/ patatas panadera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Salpicón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Pollo asado c/ guarnición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Guisantes con jamón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Arroz marinero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 w:rsidTr="004F0C61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calabaza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Albóndigas c/ patatas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 w:rsidTr="004F0C61">
        <w:trPr>
          <w:trHeight w:val="5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Pasta con tomate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Merluza romana c/ patata cocida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 w:rsidTr="004F0C61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verduras</w:t>
            </w:r>
          </w:p>
        </w:tc>
        <w:tc>
          <w:tcPr>
            <w:tcW w:w="34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Tortilla de patatas c/ tomate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Pizza</w:t>
            </w:r>
          </w:p>
          <w:p w:rsidR="00535DB6" w:rsidRDefault="00535D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Buñuelos de bacalao con patatas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FESTIVO</w:t>
            </w:r>
          </w:p>
        </w:tc>
      </w:tr>
      <w:tr w:rsidR="00535DB6" w:rsidTr="004F0C61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Guisantes c/ xamón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Fideua de pescado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 w:rsidTr="004F0C61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Brócoli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 Xacobo c/ patacas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 w:rsidTr="004F0C61">
        <w:trPr>
          <w:trHeight w:val="280"/>
        </w:trPr>
        <w:tc>
          <w:tcPr>
            <w:tcW w:w="7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calabacín</w:t>
            </w:r>
          </w:p>
        </w:tc>
        <w:tc>
          <w:tcPr>
            <w:tcW w:w="34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Polo asado c/ patatas asadas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Ensalada de pasta</w:t>
            </w:r>
          </w:p>
          <w:p w:rsidR="00535DB6" w:rsidRDefault="00535D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Buñuelos de bacalao c/ ensalada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Crema de brócoli </w:t>
            </w:r>
          </w:p>
          <w:p w:rsidR="00AB4A40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Carne estofada c/ arroz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 w:rsidTr="004F0C61">
        <w:trPr>
          <w:trHeight w:val="280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Pizza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Merluza a romana </w:t>
            </w:r>
            <w:r w:rsidR="006C118E">
              <w:rPr>
                <w:rFonts w:ascii="Arial" w:eastAsia="Arial" w:hAnsi="Arial" w:cs="Arial"/>
                <w:sz w:val="18"/>
                <w:szCs w:val="18"/>
              </w:rPr>
              <w:t xml:space="preserve">c/ </w:t>
            </w:r>
            <w:r>
              <w:rPr>
                <w:rFonts w:ascii="Arial" w:eastAsia="Arial" w:hAnsi="Arial" w:cs="Arial"/>
                <w:sz w:val="18"/>
                <w:szCs w:val="18"/>
              </w:rPr>
              <w:t>ensalada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 w:rsidTr="004F0C61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26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cenorias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Tortilla de patacas c/ ensalada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535DB6" w:rsidTr="004F0C61">
        <w:trPr>
          <w:trHeight w:val="280"/>
        </w:trPr>
        <w:tc>
          <w:tcPr>
            <w:tcW w:w="7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29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Ensaladilla</w:t>
            </w:r>
          </w:p>
        </w:tc>
        <w:tc>
          <w:tcPr>
            <w:tcW w:w="34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Milanesa </w:t>
            </w:r>
            <w:r w:rsidR="00AB4A40">
              <w:rPr>
                <w:rFonts w:ascii="Arial" w:eastAsia="Arial" w:hAnsi="Arial" w:cs="Arial"/>
                <w:sz w:val="18"/>
                <w:szCs w:val="18"/>
              </w:rPr>
              <w:t>con patatas</w:t>
            </w:r>
          </w:p>
        </w:tc>
        <w:tc>
          <w:tcPr>
            <w:tcW w:w="1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  <w:bookmarkStart w:id="0" w:name="_GoBack"/>
        <w:bookmarkEnd w:id="0"/>
      </w:tr>
      <w:tr w:rsidR="00535DB6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verduras</w:t>
            </w:r>
          </w:p>
          <w:p w:rsidR="00535DB6" w:rsidRDefault="00535D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Lomo asado c/ guarnición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</w:tr>
      <w:tr w:rsidR="00535DB6">
        <w:trPr>
          <w:trHeight w:val="2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6C118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31</w:t>
            </w:r>
          </w:p>
          <w:p w:rsidR="00535DB6" w:rsidRDefault="00535DB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DB6" w:rsidRDefault="00AB4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Macarrones con tomate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Merluza á </w:t>
            </w:r>
            <w:r w:rsidR="00AB4A40">
              <w:rPr>
                <w:rFonts w:ascii="Arial" w:eastAsia="Arial" w:hAnsi="Arial" w:cs="Arial"/>
                <w:sz w:val="18"/>
                <w:szCs w:val="18"/>
              </w:rPr>
              <w:t xml:space="preserve">romana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6" w:rsidRDefault="006C11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</w:tbl>
    <w:p w:rsidR="00535DB6" w:rsidRDefault="00535DB6">
      <w:pPr>
        <w:shd w:val="clear" w:color="auto" w:fill="FFFFFF"/>
      </w:pPr>
    </w:p>
    <w:sectPr w:rsidR="00535DB6" w:rsidSect="001E5780">
      <w:headerReference w:type="default" r:id="rId6"/>
      <w:footerReference w:type="default" r:id="rId7"/>
      <w:pgSz w:w="11906" w:h="16838"/>
      <w:pgMar w:top="2157" w:right="1701" w:bottom="1417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CF" w:rsidRDefault="00665CCF">
      <w:r>
        <w:separator/>
      </w:r>
    </w:p>
  </w:endnote>
  <w:endnote w:type="continuationSeparator" w:id="1">
    <w:p w:rsidR="00665CCF" w:rsidRDefault="0066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6" w:rsidRDefault="00535DB6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  <w:p w:rsidR="00535DB6" w:rsidRDefault="00535DB6">
    <w:pPr>
      <w:tabs>
        <w:tab w:val="center" w:pos="4252"/>
        <w:tab w:val="right" w:pos="8504"/>
      </w:tabs>
      <w:spacing w:after="708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CF" w:rsidRDefault="00665CCF">
      <w:r>
        <w:separator/>
      </w:r>
    </w:p>
  </w:footnote>
  <w:footnote w:type="continuationSeparator" w:id="1">
    <w:p w:rsidR="00665CCF" w:rsidRDefault="0066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6" w:rsidRDefault="006C118E">
    <w:pPr>
      <w:tabs>
        <w:tab w:val="center" w:pos="4252"/>
        <w:tab w:val="right" w:pos="8504"/>
      </w:tabs>
      <w:spacing w:before="708"/>
    </w:pPr>
    <w:r>
      <w:rPr>
        <w:noProof/>
      </w:rPr>
      <w:drawing>
        <wp:inline distT="19050" distB="19050" distL="19050" distR="19050">
          <wp:extent cx="900113" cy="79369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793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E5780">
      <w:rPr>
        <w:noProof/>
      </w:rPr>
      <w:pict>
        <v:group id="Grupo 2" o:spid="_x0000_s2049" style="position:absolute;margin-left:0;margin-top:0;width:449pt;height:27pt;z-index:251658240;mso-wrap-distance-left:0;mso-wrap-distance-right:0;mso-position-horizontal-relative:margin;mso-position-vertical-relative:text" coordorigin="24888,36085" coordsize="57137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" o:allowincell="f">
          <v:group id="Grupo 3" o:spid="_x0000_s2050" style="position:absolute;left:24888;top:36085;width:57137;height:3423" coordsize="899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rect id="Rectángulo 4" o:spid="_x0000_s2052" style="position:absolute;width:8975;height: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<v:textbox inset="2.53958mm,2.53958mm,2.53958mm,2.53958mm">
                <w:txbxContent>
                  <w:p w:rsidR="00535DB6" w:rsidRDefault="00535DB6">
                    <w:pPr>
                      <w:textDirection w:val="btLr"/>
                    </w:pPr>
                  </w:p>
                </w:txbxContent>
              </v:textbox>
            </v:rect>
            <v:rect id="Rectángulo 5" o:spid="_x0000_s2051" style="position:absolute;width:8998;height:5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<v:textbox inset="2.53958mm,2.53958mm,2.53958mm,2.53958mm">
                <w:txbxContent>
                  <w:p w:rsidR="00535DB6" w:rsidRDefault="00535DB6">
                    <w:pPr>
                      <w:textDirection w:val="btLr"/>
                    </w:pPr>
                  </w:p>
                </w:txbxContent>
              </v:textbox>
            </v:rect>
          </v:group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5DB6"/>
    <w:rsid w:val="001E5780"/>
    <w:rsid w:val="004F0C61"/>
    <w:rsid w:val="00535DB6"/>
    <w:rsid w:val="00665CCF"/>
    <w:rsid w:val="006C118E"/>
    <w:rsid w:val="00AB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5780"/>
  </w:style>
  <w:style w:type="paragraph" w:styleId="Ttulo1">
    <w:name w:val="heading 1"/>
    <w:basedOn w:val="Normal"/>
    <w:next w:val="Normal"/>
    <w:rsid w:val="001E57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E57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57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578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1E57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E57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E57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57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E57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57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A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Colectividades</cp:lastModifiedBy>
  <cp:revision>4</cp:revision>
  <dcterms:created xsi:type="dcterms:W3CDTF">2017-04-21T08:34:00Z</dcterms:created>
  <dcterms:modified xsi:type="dcterms:W3CDTF">2017-04-25T11:06:00Z</dcterms:modified>
</cp:coreProperties>
</file>