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CC" w:rsidRPr="00340B98" w:rsidRDefault="007A6BCC" w:rsidP="00DC707F">
      <w:pPr>
        <w:rPr>
          <w:lang w:val="gl-ES"/>
        </w:rPr>
      </w:pPr>
    </w:p>
    <w:p w:rsidR="00340B98" w:rsidRPr="00340B98" w:rsidRDefault="00340B98" w:rsidP="00DC707F">
      <w:pPr>
        <w:rPr>
          <w:lang w:val="gl-ES"/>
        </w:rPr>
      </w:pPr>
    </w:p>
    <w:p w:rsidR="00340B98" w:rsidRPr="00340B98" w:rsidRDefault="00340B98" w:rsidP="00DC707F">
      <w:pPr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>Pola presente Don/Dona __________________________________________________________________</w:t>
      </w:r>
    </w:p>
    <w:p w:rsidR="00340B98" w:rsidRPr="00340B98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>Con DNI___________________________________________ como pai/nai/titor do alumno</w:t>
      </w:r>
      <w:r w:rsidR="00A57B4B">
        <w:rPr>
          <w:lang w:val="gl-ES"/>
        </w:rPr>
        <w:t>/a</w:t>
      </w:r>
      <w:bookmarkStart w:id="0" w:name="_GoBack"/>
      <w:bookmarkEnd w:id="0"/>
    </w:p>
    <w:p w:rsidR="00E9534E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 xml:space="preserve">_______________________________________________________________ autorizo </w:t>
      </w:r>
      <w:r w:rsidR="00E9534E">
        <w:rPr>
          <w:lang w:val="gl-ES"/>
        </w:rPr>
        <w:t xml:space="preserve">ao persoal do centro a que </w:t>
      </w:r>
      <w:r w:rsidR="0009271E">
        <w:rPr>
          <w:lang w:val="gl-ES"/>
        </w:rPr>
        <w:t>subministre</w:t>
      </w:r>
      <w:r w:rsidR="00E9534E">
        <w:rPr>
          <w:lang w:val="gl-ES"/>
        </w:rPr>
        <w:t xml:space="preserve"> a medicación abaixo sinalada, relevándolle de toda responsabilidade respecto aos efectos da súa aplicación.</w:t>
      </w:r>
    </w:p>
    <w:p w:rsidR="005268A6" w:rsidRDefault="005268A6" w:rsidP="00340B98">
      <w:pPr>
        <w:jc w:val="both"/>
        <w:rPr>
          <w:lang w:val="gl-ES"/>
        </w:rPr>
      </w:pPr>
    </w:p>
    <w:p w:rsidR="005268A6" w:rsidRDefault="005268A6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E9534E" w:rsidRDefault="00E9534E" w:rsidP="00340B98">
      <w:pPr>
        <w:jc w:val="both"/>
        <w:rPr>
          <w:lang w:val="gl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29"/>
        <w:gridCol w:w="2829"/>
        <w:gridCol w:w="2830"/>
      </w:tblGrid>
      <w:tr w:rsidR="00E9534E" w:rsidTr="00E9534E">
        <w:tc>
          <w:tcPr>
            <w:tcW w:w="2829" w:type="dxa"/>
          </w:tcPr>
          <w:p w:rsidR="00E9534E" w:rsidRDefault="00E9534E" w:rsidP="00E9534E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Medicamento</w:t>
            </w:r>
          </w:p>
        </w:tc>
        <w:tc>
          <w:tcPr>
            <w:tcW w:w="2829" w:type="dxa"/>
          </w:tcPr>
          <w:p w:rsidR="00E9534E" w:rsidRDefault="00E9534E" w:rsidP="00E9534E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Dose</w:t>
            </w:r>
          </w:p>
        </w:tc>
        <w:tc>
          <w:tcPr>
            <w:tcW w:w="2830" w:type="dxa"/>
          </w:tcPr>
          <w:p w:rsidR="00E9534E" w:rsidRDefault="00E9534E" w:rsidP="00E9534E">
            <w:pPr>
              <w:jc w:val="center"/>
              <w:rPr>
                <w:lang w:val="gl-ES"/>
              </w:rPr>
            </w:pPr>
            <w:r>
              <w:rPr>
                <w:lang w:val="gl-ES"/>
              </w:rPr>
              <w:t>Frecuencia</w:t>
            </w:r>
          </w:p>
        </w:tc>
      </w:tr>
      <w:tr w:rsidR="00E9534E" w:rsidTr="00E9534E">
        <w:trPr>
          <w:trHeight w:val="1284"/>
        </w:trPr>
        <w:tc>
          <w:tcPr>
            <w:tcW w:w="2829" w:type="dxa"/>
          </w:tcPr>
          <w:p w:rsidR="00E9534E" w:rsidRDefault="00E9534E" w:rsidP="00340B98">
            <w:pPr>
              <w:jc w:val="both"/>
              <w:rPr>
                <w:lang w:val="gl-ES"/>
              </w:rPr>
            </w:pPr>
          </w:p>
        </w:tc>
        <w:tc>
          <w:tcPr>
            <w:tcW w:w="2829" w:type="dxa"/>
          </w:tcPr>
          <w:p w:rsidR="00E9534E" w:rsidRDefault="00E9534E" w:rsidP="00340B98">
            <w:pPr>
              <w:jc w:val="both"/>
              <w:rPr>
                <w:lang w:val="gl-ES"/>
              </w:rPr>
            </w:pPr>
          </w:p>
        </w:tc>
        <w:tc>
          <w:tcPr>
            <w:tcW w:w="2830" w:type="dxa"/>
          </w:tcPr>
          <w:p w:rsidR="00E9534E" w:rsidRDefault="00E9534E" w:rsidP="00340B98">
            <w:pPr>
              <w:jc w:val="both"/>
              <w:rPr>
                <w:lang w:val="gl-ES"/>
              </w:rPr>
            </w:pPr>
          </w:p>
        </w:tc>
      </w:tr>
    </w:tbl>
    <w:p w:rsidR="00E9534E" w:rsidRDefault="00E9534E" w:rsidP="00340B98">
      <w:pPr>
        <w:jc w:val="both"/>
        <w:rPr>
          <w:lang w:val="gl-ES"/>
        </w:rPr>
      </w:pPr>
    </w:p>
    <w:p w:rsidR="00E9534E" w:rsidRPr="00340B98" w:rsidRDefault="00E9534E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  <w:r w:rsidRPr="00340B98">
        <w:rPr>
          <w:lang w:val="gl-ES"/>
        </w:rPr>
        <w:t xml:space="preserve">Pontevedra, a ________de ___________________ </w:t>
      </w:r>
      <w:proofErr w:type="spellStart"/>
      <w:r w:rsidRPr="00340B98">
        <w:rPr>
          <w:lang w:val="gl-ES"/>
        </w:rPr>
        <w:t>de</w:t>
      </w:r>
      <w:proofErr w:type="spellEnd"/>
      <w:r w:rsidRPr="00340B98">
        <w:rPr>
          <w:lang w:val="gl-ES"/>
        </w:rPr>
        <w:t xml:space="preserve"> _______</w:t>
      </w: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  <w:proofErr w:type="spellStart"/>
      <w:r w:rsidRPr="00340B98">
        <w:rPr>
          <w:lang w:val="gl-ES"/>
        </w:rPr>
        <w:t>Asdo</w:t>
      </w:r>
      <w:proofErr w:type="spellEnd"/>
      <w:r w:rsidRPr="00340B98">
        <w:rPr>
          <w:lang w:val="gl-ES"/>
        </w:rPr>
        <w:t>.___________________________________</w:t>
      </w: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Default="00340B98" w:rsidP="00340B98">
      <w:pPr>
        <w:jc w:val="both"/>
        <w:rPr>
          <w:lang w:val="gl-ES"/>
        </w:rPr>
      </w:pP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 xml:space="preserve">En cumprimento do artigo 5 da Lei Orgánica 15/1999 , de 13 de decembro, de Protección de datos de carácter persoal, infórmaselle que os datos persoais recollidos serán incorporados e tratados nun ficheiro pertencente ao SCL de Traballo de Ensinanza San </w:t>
      </w:r>
      <w:proofErr w:type="spellStart"/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>José</w:t>
      </w:r>
      <w:proofErr w:type="spellEnd"/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 xml:space="preserve"> de Pontevedra, tendo como finalidade a xestión académica dos alumnos matriculados, inscrito no Rexistro de Ficheiros de Datos Persoais da Axencia Española de Protección de Datos de Carácter Persoal.</w:t>
      </w: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>Os datos serán comunicados as autoridades educativas, ademais de outras cesión previstas na lei.</w:t>
      </w: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 xml:space="preserve">SCL de Traballo de Ensinanza San </w:t>
      </w:r>
      <w:proofErr w:type="spellStart"/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>José</w:t>
      </w:r>
      <w:proofErr w:type="spellEnd"/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 xml:space="preserve"> de Pontevedra, comprométese a respectar e facilitar o exercicio dos dereitos de acceso, rectificación, cancelación e oposición, á dirección onde o interesado poderá exercer os dereitos e en Rúa Princesa 1 36002 de Pontevedra.</w:t>
      </w: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</w:p>
    <w:p w:rsidR="00340B98" w:rsidRPr="00340B98" w:rsidRDefault="00340B98" w:rsidP="00340B98">
      <w:pPr>
        <w:jc w:val="both"/>
        <w:rPr>
          <w:rFonts w:asciiTheme="majorHAnsi" w:eastAsia="Times New Roman" w:hAnsiTheme="majorHAnsi" w:cs="Times New Roman"/>
          <w:sz w:val="20"/>
          <w:szCs w:val="20"/>
          <w:lang w:val="gl-ES"/>
        </w:rPr>
      </w:pPr>
      <w:r w:rsidRPr="00340B98">
        <w:rPr>
          <w:rFonts w:asciiTheme="majorHAnsi" w:eastAsia="Times New Roman" w:hAnsiTheme="majorHAnsi" w:cs="Times New Roman"/>
          <w:sz w:val="20"/>
          <w:szCs w:val="20"/>
          <w:lang w:val="gl-ES"/>
        </w:rPr>
        <w:t>Ademais, manifesta quedar informado do carácter voluntario, do seu consentimento para o tratamento dos datos de saúde recollidos no presente formulario, se ven este é necesario para a correcta atención do alumnado.</w:t>
      </w:r>
    </w:p>
    <w:p w:rsidR="00340B98" w:rsidRPr="00340B98" w:rsidRDefault="00340B98" w:rsidP="00340B98">
      <w:pPr>
        <w:jc w:val="both"/>
        <w:rPr>
          <w:lang w:val="gl-ES"/>
        </w:rPr>
      </w:pPr>
    </w:p>
    <w:sectPr w:rsidR="00340B98" w:rsidRPr="00340B98" w:rsidSect="00BF40D6">
      <w:headerReference w:type="default" r:id="rId8"/>
      <w:footerReference w:type="default" r:id="rId9"/>
      <w:pgSz w:w="11900" w:h="16840"/>
      <w:pgMar w:top="2410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F09" w:rsidRDefault="00727F09" w:rsidP="00B06B9C">
      <w:r>
        <w:separator/>
      </w:r>
    </w:p>
  </w:endnote>
  <w:endnote w:type="continuationSeparator" w:id="0">
    <w:p w:rsidR="00727F09" w:rsidRDefault="00727F09" w:rsidP="00B0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dobe Hebrew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1" w:rsidRDefault="00340B98">
    <w:pPr>
      <w:pStyle w:val="Piedepgina"/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341630</wp:posOffset>
              </wp:positionH>
              <wp:positionV relativeFrom="paragraph">
                <wp:posOffset>203200</wp:posOffset>
              </wp:positionV>
              <wp:extent cx="4558665" cy="223520"/>
              <wp:effectExtent l="0" t="0" r="0" b="5080"/>
              <wp:wrapSquare wrapText="bothSides"/>
              <wp:docPr id="10" name="Cuadro de texto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55866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txbx>
                      <w:txbxContent>
                        <w:p w:rsidR="00EC5901" w:rsidRPr="00DE05D1" w:rsidRDefault="00005CF4" w:rsidP="00DE05D1">
                          <w:pPr>
                            <w:pStyle w:val="Piedepgina"/>
                            <w:jc w:val="center"/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</w:pPr>
                          <w:r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 xml:space="preserve">Sociedad </w:t>
                          </w:r>
                          <w:r w:rsidR="00945382"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Cooperativa</w:t>
                          </w:r>
                          <w:r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 xml:space="preserve"> Gallega de trabajo Asociado </w:t>
                          </w:r>
                          <w:r w:rsidR="00945382"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de E</w:t>
                          </w:r>
                          <w:r w:rsidR="00EC5901" w:rsidRPr="00DE05D1">
                            <w:rPr>
                              <w:rFonts w:ascii="Century Schoolbook" w:hAnsi="Century Schoolbook"/>
                              <w:noProof/>
                              <w:sz w:val="16"/>
                              <w:szCs w:val="16"/>
                              <w:lang w:val="es-ES"/>
                            </w:rPr>
                            <w:t>nseñanza San José. Pontevedra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0" o:spid="_x0000_s1028" type="#_x0000_t202" style="position:absolute;margin-left:26.9pt;margin-top:16pt;width:358.95pt;height:1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" filled="f" stroked="f">
              <v:path arrowok="t"/>
              <v:textbox>
                <w:txbxContent>
                  <w:p w:rsidR="00EC5901" w:rsidRPr="00DE05D1" w:rsidRDefault="00005CF4" w:rsidP="00DE05D1">
                    <w:pPr>
                      <w:pStyle w:val="Piedepgina"/>
                      <w:jc w:val="center"/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</w:pPr>
                    <w:r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 xml:space="preserve">Sociedad </w:t>
                    </w:r>
                    <w:r w:rsidR="00945382"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Cooperativa</w:t>
                    </w:r>
                    <w:r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 xml:space="preserve"> Gallega de trabajo Asociado </w:t>
                    </w:r>
                    <w:r w:rsidR="00945382"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de E</w:t>
                    </w:r>
                    <w:r w:rsidR="00EC5901" w:rsidRPr="00DE05D1">
                      <w:rPr>
                        <w:rFonts w:ascii="Century Schoolbook" w:hAnsi="Century Schoolbook"/>
                        <w:noProof/>
                        <w:sz w:val="16"/>
                        <w:szCs w:val="16"/>
                        <w:lang w:val="es-ES"/>
                      </w:rPr>
                      <w:t>nseñanza San José. Pontevedra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4294967295" distB="4294967295" distL="114300" distR="114300" simplePos="0" relativeHeight="251666432" behindDoc="0" locked="0" layoutInCell="1" allowOverlap="1">
              <wp:simplePos x="0" y="0"/>
              <wp:positionH relativeFrom="column">
                <wp:posOffset>-913765</wp:posOffset>
              </wp:positionH>
              <wp:positionV relativeFrom="paragraph">
                <wp:posOffset>208279</wp:posOffset>
              </wp:positionV>
              <wp:extent cx="7200900" cy="0"/>
              <wp:effectExtent l="0" t="0" r="19050" b="19050"/>
              <wp:wrapNone/>
              <wp:docPr id="9" name="Conector recto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200900" cy="0"/>
                      </a:xfrm>
                      <a:prstGeom prst="line">
                        <a:avLst/>
                      </a:prstGeom>
                      <a:ln w="3175" cmpd="sng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DD370E4" id="Conector recto 9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1.95pt,16.4pt" to="495.0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" strokecolor="black [3213]" strokeweight=".25pt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F09" w:rsidRDefault="00727F09" w:rsidP="00B06B9C">
      <w:r>
        <w:separator/>
      </w:r>
    </w:p>
  </w:footnote>
  <w:footnote w:type="continuationSeparator" w:id="0">
    <w:p w:rsidR="00727F09" w:rsidRDefault="00727F09" w:rsidP="00B06B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5901" w:rsidRDefault="00F4096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8240" behindDoc="0" locked="0" layoutInCell="1" allowOverlap="1" wp14:anchorId="5BDB31E7" wp14:editId="03164656">
          <wp:simplePos x="0" y="0"/>
          <wp:positionH relativeFrom="column">
            <wp:posOffset>713740</wp:posOffset>
          </wp:positionH>
          <wp:positionV relativeFrom="paragraph">
            <wp:posOffset>-180975</wp:posOffset>
          </wp:positionV>
          <wp:extent cx="902970" cy="1052195"/>
          <wp:effectExtent l="19050" t="0" r="0" b="0"/>
          <wp:wrapSquare wrapText="bothSides"/>
          <wp:docPr id="1" name="Imagen 1" descr="Macintosh HD:Users:Yoop:Documents:DISEÑITOS:Colegio San José:escudo cole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Yoop:Documents:DISEÑITOS:Colegio San José:escudo cole 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2970" cy="1052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40B98">
      <w:rPr>
        <w:noProof/>
        <w:lang w:val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528320</wp:posOffset>
              </wp:positionV>
              <wp:extent cx="3771900" cy="457200"/>
              <wp:effectExtent l="0" t="0" r="0" b="0"/>
              <wp:wrapNone/>
              <wp:docPr id="4" name="Cuadro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19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901" w:rsidRPr="00005CF4" w:rsidRDefault="00DC707F" w:rsidP="00117B98">
                          <w:pPr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Tlf</w:t>
                          </w:r>
                          <w:proofErr w:type="spellEnd"/>
                          <w:r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. 986 861 990/650869147</w:t>
                          </w:r>
                          <w:r w:rsidR="00EC5901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  Fax. 986 850 751</w:t>
                          </w:r>
                          <w:r w:rsidR="00117B98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CA73ED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 </w:t>
                          </w:r>
                          <w:r w:rsidR="00117B98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  <w:r w:rsidR="00EC5901" w:rsidRPr="00005CF4">
                            <w:rPr>
                              <w:rFonts w:ascii="Century Schoolbook" w:hAnsi="Century Schoolbook"/>
                              <w:sz w:val="16"/>
                              <w:szCs w:val="16"/>
                              <w:lang w:val="en-US"/>
                            </w:rPr>
                            <w:t>cpr.sanjose.pontevedra@edu.xunta.es</w:t>
                          </w:r>
                        </w:p>
                        <w:p w:rsidR="00EC5901" w:rsidRPr="00005CF4" w:rsidRDefault="00EC5901" w:rsidP="00B06B9C">
                          <w:pPr>
                            <w:jc w:val="right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26" type="#_x0000_t202" style="position:absolute;margin-left:144.3pt;margin-top:41.6pt;width:297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" filled="f" stroked="f">
              <v:path arrowok="t"/>
              <v:textbox>
                <w:txbxContent>
                  <w:p w:rsidR="00EC5901" w:rsidRPr="00005CF4" w:rsidRDefault="00DC707F" w:rsidP="00117B98">
                    <w:pPr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</w:pPr>
                    <w:proofErr w:type="spellStart"/>
                    <w:r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Tlf</w:t>
                    </w:r>
                    <w:proofErr w:type="spellEnd"/>
                    <w:r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. 986 861 990/650869147</w:t>
                    </w:r>
                    <w:r w:rsidR="00EC5901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  Fax. 986 850 751</w:t>
                    </w:r>
                    <w:r w:rsidR="00117B98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CA73ED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 </w:t>
                    </w:r>
                    <w:r w:rsidR="00117B98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 xml:space="preserve"> </w:t>
                    </w:r>
                    <w:r w:rsidR="00EC5901" w:rsidRPr="00005CF4">
                      <w:rPr>
                        <w:rFonts w:ascii="Century Schoolbook" w:hAnsi="Century Schoolbook"/>
                        <w:sz w:val="16"/>
                        <w:szCs w:val="16"/>
                        <w:lang w:val="en-US"/>
                      </w:rPr>
                      <w:t>cpr.sanjose.pontevedra@edu.xunta.es</w:t>
                    </w:r>
                  </w:p>
                  <w:p w:rsidR="00EC5901" w:rsidRPr="00005CF4" w:rsidRDefault="00EC5901" w:rsidP="00B06B9C">
                    <w:pPr>
                      <w:jc w:val="right"/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 w:rsidR="00340B98"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1832610</wp:posOffset>
              </wp:positionH>
              <wp:positionV relativeFrom="paragraph">
                <wp:posOffset>-157480</wp:posOffset>
              </wp:positionV>
              <wp:extent cx="3543300" cy="6858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433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  <w:t>CPR San José</w:t>
                          </w:r>
                          <w:r w:rsidR="005835EF">
                            <w:rPr>
                              <w:rFonts w:ascii="Century Schoolbook" w:hAnsi="Century Schoolbook" w:cs="Adobe Hebrew"/>
                              <w:b/>
                              <w:sz w:val="20"/>
                              <w:szCs w:val="20"/>
                            </w:rPr>
                            <w:t xml:space="preserve">   </w:t>
                          </w:r>
                          <w:r w:rsidR="005835EF" w:rsidRPr="005835EF">
                            <w:rPr>
                              <w:rFonts w:ascii="Century Schoolbook" w:hAnsi="Century Schoolbook" w:cs="Adobe Hebrew"/>
                              <w:b/>
                              <w:sz w:val="16"/>
                              <w:szCs w:val="16"/>
                            </w:rPr>
                            <w:t>36006675</w:t>
                          </w: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b/>
                              <w:sz w:val="16"/>
                              <w:szCs w:val="16"/>
                            </w:rPr>
                          </w:pP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  <w:t>Princesa 1,  36002  Pontevedra</w:t>
                          </w:r>
                        </w:p>
                        <w:p w:rsidR="00EC5901" w:rsidRPr="00967EC5" w:rsidRDefault="00EC5901" w:rsidP="00117B98">
                          <w:pPr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</w:pPr>
                          <w:r w:rsidRPr="00967EC5">
                            <w:rPr>
                              <w:rFonts w:ascii="Century Schoolbook" w:hAnsi="Century Schoolbook" w:cs="Adobe Hebrew"/>
                              <w:sz w:val="16"/>
                              <w:szCs w:val="16"/>
                            </w:rPr>
                            <w:t>www.cprsanjose.es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2" o:spid="_x0000_s1027" type="#_x0000_t202" style="position:absolute;margin-left:144.3pt;margin-top:-12.4pt;width:279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" filled="f" stroked="f">
              <v:path arrowok="t"/>
              <v:textbox>
                <w:txbxContent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  <w:t>CPR San José</w:t>
                    </w:r>
                    <w:r w:rsidR="005835EF">
                      <w:rPr>
                        <w:rFonts w:ascii="Century Schoolbook" w:hAnsi="Century Schoolbook" w:cs="Adobe Hebrew"/>
                        <w:b/>
                        <w:sz w:val="20"/>
                        <w:szCs w:val="20"/>
                      </w:rPr>
                      <w:t xml:space="preserve">   </w:t>
                    </w:r>
                    <w:r w:rsidR="005835EF" w:rsidRPr="005835EF">
                      <w:rPr>
                        <w:rFonts w:ascii="Century Schoolbook" w:hAnsi="Century Schoolbook" w:cs="Adobe Hebrew"/>
                        <w:b/>
                        <w:sz w:val="16"/>
                        <w:szCs w:val="16"/>
                      </w:rPr>
                      <w:t>36006675</w:t>
                    </w: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b/>
                        <w:sz w:val="16"/>
                        <w:szCs w:val="16"/>
                      </w:rPr>
                    </w:pP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  <w:t>Princesa 1,  36002  Pontevedra</w:t>
                    </w:r>
                  </w:p>
                  <w:p w:rsidR="00EC5901" w:rsidRPr="00967EC5" w:rsidRDefault="00EC5901" w:rsidP="00117B98">
                    <w:pPr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</w:pPr>
                    <w:r w:rsidRPr="00967EC5">
                      <w:rPr>
                        <w:rFonts w:ascii="Century Schoolbook" w:hAnsi="Century Schoolbook" w:cs="Adobe Hebrew"/>
                        <w:sz w:val="16"/>
                        <w:szCs w:val="16"/>
                      </w:rPr>
                      <w:t>www.cprsanjose.es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E190F"/>
    <w:multiLevelType w:val="hybridMultilevel"/>
    <w:tmpl w:val="0392615E"/>
    <w:lvl w:ilvl="0" w:tplc="0B0E5F2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B405F9"/>
    <w:multiLevelType w:val="multilevel"/>
    <w:tmpl w:val="C8AE6898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" w15:restartNumberingAfterBreak="0">
    <w:nsid w:val="35BB165B"/>
    <w:multiLevelType w:val="hybridMultilevel"/>
    <w:tmpl w:val="BB7628EA"/>
    <w:lvl w:ilvl="0" w:tplc="AD982876">
      <w:start w:val="16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421E"/>
    <w:multiLevelType w:val="hybridMultilevel"/>
    <w:tmpl w:val="B1103572"/>
    <w:lvl w:ilvl="0" w:tplc="F976C8F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6A282C"/>
    <w:multiLevelType w:val="multilevel"/>
    <w:tmpl w:val="CFE89A34"/>
    <w:styleLink w:val="WWNum1"/>
    <w:lvl w:ilvl="0">
      <w:numFmt w:val="bullet"/>
      <w:lvlText w:val=""/>
      <w:lvlJc w:val="left"/>
      <w:pPr>
        <w:ind w:left="359" w:hanging="360"/>
      </w:pPr>
      <w:rPr>
        <w:rFonts w:ascii="Times New Roman" w:hAnsi="Times New Roman" w:cs="F"/>
      </w:rPr>
    </w:lvl>
    <w:lvl w:ilvl="1">
      <w:numFmt w:val="bullet"/>
      <w:lvlText w:val="o"/>
      <w:lvlJc w:val="left"/>
      <w:pPr>
        <w:ind w:left="1079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799" w:hanging="360"/>
      </w:pPr>
    </w:lvl>
    <w:lvl w:ilvl="3">
      <w:numFmt w:val="bullet"/>
      <w:lvlText w:val=""/>
      <w:lvlJc w:val="left"/>
      <w:pPr>
        <w:ind w:left="2519" w:hanging="360"/>
      </w:pPr>
    </w:lvl>
    <w:lvl w:ilvl="4">
      <w:numFmt w:val="bullet"/>
      <w:lvlText w:val="o"/>
      <w:lvlJc w:val="left"/>
      <w:pPr>
        <w:ind w:left="3239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3959" w:hanging="360"/>
      </w:pPr>
    </w:lvl>
    <w:lvl w:ilvl="6">
      <w:numFmt w:val="bullet"/>
      <w:lvlText w:val=""/>
      <w:lvlJc w:val="left"/>
      <w:pPr>
        <w:ind w:left="4679" w:hanging="360"/>
      </w:pPr>
    </w:lvl>
    <w:lvl w:ilvl="7">
      <w:numFmt w:val="bullet"/>
      <w:lvlText w:val="o"/>
      <w:lvlJc w:val="left"/>
      <w:pPr>
        <w:ind w:left="5399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119" w:hanging="360"/>
      </w:pPr>
    </w:lvl>
  </w:abstractNum>
  <w:abstractNum w:abstractNumId="5" w15:restartNumberingAfterBreak="0">
    <w:nsid w:val="76A8535D"/>
    <w:multiLevelType w:val="hybridMultilevel"/>
    <w:tmpl w:val="241C8722"/>
    <w:lvl w:ilvl="0" w:tplc="91E46A30">
      <w:start w:val="16"/>
      <w:numFmt w:val="bullet"/>
      <w:lvlText w:val=""/>
      <w:lvlJc w:val="left"/>
      <w:pPr>
        <w:ind w:left="359" w:hanging="360"/>
      </w:pPr>
      <w:rPr>
        <w:rFonts w:ascii="Symbol" w:eastAsiaTheme="minorEastAsia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9C"/>
    <w:rsid w:val="00005CF4"/>
    <w:rsid w:val="000169F4"/>
    <w:rsid w:val="00044359"/>
    <w:rsid w:val="00063497"/>
    <w:rsid w:val="00065109"/>
    <w:rsid w:val="0009271E"/>
    <w:rsid w:val="000B178D"/>
    <w:rsid w:val="000C6362"/>
    <w:rsid w:val="000E0CCC"/>
    <w:rsid w:val="000E3EDA"/>
    <w:rsid w:val="000E5182"/>
    <w:rsid w:val="00117B98"/>
    <w:rsid w:val="00153629"/>
    <w:rsid w:val="0016295A"/>
    <w:rsid w:val="001657D6"/>
    <w:rsid w:val="001C253A"/>
    <w:rsid w:val="001E41BC"/>
    <w:rsid w:val="001F0575"/>
    <w:rsid w:val="00201D30"/>
    <w:rsid w:val="00202AD5"/>
    <w:rsid w:val="002369C0"/>
    <w:rsid w:val="002B5DFD"/>
    <w:rsid w:val="002D2CCD"/>
    <w:rsid w:val="002F0B38"/>
    <w:rsid w:val="00340B98"/>
    <w:rsid w:val="0036080C"/>
    <w:rsid w:val="00375328"/>
    <w:rsid w:val="003767D0"/>
    <w:rsid w:val="00394A8A"/>
    <w:rsid w:val="003A0AB8"/>
    <w:rsid w:val="003D690E"/>
    <w:rsid w:val="004313E9"/>
    <w:rsid w:val="00477110"/>
    <w:rsid w:val="005260FA"/>
    <w:rsid w:val="005268A6"/>
    <w:rsid w:val="00527C46"/>
    <w:rsid w:val="005835EF"/>
    <w:rsid w:val="005E2ABB"/>
    <w:rsid w:val="00601F7D"/>
    <w:rsid w:val="006805CA"/>
    <w:rsid w:val="00727F09"/>
    <w:rsid w:val="00734FDA"/>
    <w:rsid w:val="0074405D"/>
    <w:rsid w:val="007475D6"/>
    <w:rsid w:val="007876DA"/>
    <w:rsid w:val="00791E1D"/>
    <w:rsid w:val="007939A5"/>
    <w:rsid w:val="007A6BCC"/>
    <w:rsid w:val="007B18B4"/>
    <w:rsid w:val="007C20CE"/>
    <w:rsid w:val="007D1F2A"/>
    <w:rsid w:val="007D62CE"/>
    <w:rsid w:val="007D6AB2"/>
    <w:rsid w:val="008171AD"/>
    <w:rsid w:val="00824B7E"/>
    <w:rsid w:val="00842B65"/>
    <w:rsid w:val="00846A28"/>
    <w:rsid w:val="00886AED"/>
    <w:rsid w:val="008E507F"/>
    <w:rsid w:val="009067B6"/>
    <w:rsid w:val="00945382"/>
    <w:rsid w:val="00955A87"/>
    <w:rsid w:val="00966BB4"/>
    <w:rsid w:val="00967EC5"/>
    <w:rsid w:val="009916C4"/>
    <w:rsid w:val="009B4FEF"/>
    <w:rsid w:val="009E4E57"/>
    <w:rsid w:val="009E604A"/>
    <w:rsid w:val="009F7347"/>
    <w:rsid w:val="009F7D71"/>
    <w:rsid w:val="00A0075A"/>
    <w:rsid w:val="00A1202C"/>
    <w:rsid w:val="00A121A4"/>
    <w:rsid w:val="00A1640B"/>
    <w:rsid w:val="00A3726B"/>
    <w:rsid w:val="00A57B4B"/>
    <w:rsid w:val="00A61CC7"/>
    <w:rsid w:val="00A648D2"/>
    <w:rsid w:val="00A8119C"/>
    <w:rsid w:val="00AA72A7"/>
    <w:rsid w:val="00AD33BA"/>
    <w:rsid w:val="00AE3840"/>
    <w:rsid w:val="00AE5420"/>
    <w:rsid w:val="00B06B9C"/>
    <w:rsid w:val="00B47423"/>
    <w:rsid w:val="00B67725"/>
    <w:rsid w:val="00B839E7"/>
    <w:rsid w:val="00B86111"/>
    <w:rsid w:val="00BC60CD"/>
    <w:rsid w:val="00BD3EB6"/>
    <w:rsid w:val="00BD4006"/>
    <w:rsid w:val="00BF40D6"/>
    <w:rsid w:val="00BF4C5B"/>
    <w:rsid w:val="00C37C04"/>
    <w:rsid w:val="00C9092D"/>
    <w:rsid w:val="00CA73ED"/>
    <w:rsid w:val="00CC1BEC"/>
    <w:rsid w:val="00CF6104"/>
    <w:rsid w:val="00D05F69"/>
    <w:rsid w:val="00D404C6"/>
    <w:rsid w:val="00DB760E"/>
    <w:rsid w:val="00DC707F"/>
    <w:rsid w:val="00DC7AA6"/>
    <w:rsid w:val="00DE05D1"/>
    <w:rsid w:val="00DF0A8D"/>
    <w:rsid w:val="00DF12A0"/>
    <w:rsid w:val="00E04CA6"/>
    <w:rsid w:val="00E65CDE"/>
    <w:rsid w:val="00E83788"/>
    <w:rsid w:val="00E91CDA"/>
    <w:rsid w:val="00E9534E"/>
    <w:rsid w:val="00EB5A75"/>
    <w:rsid w:val="00EC5901"/>
    <w:rsid w:val="00ED1891"/>
    <w:rsid w:val="00ED1D50"/>
    <w:rsid w:val="00F24A5D"/>
    <w:rsid w:val="00F26DB5"/>
    <w:rsid w:val="00F27550"/>
    <w:rsid w:val="00F34B58"/>
    <w:rsid w:val="00F40967"/>
    <w:rsid w:val="00F8169A"/>
    <w:rsid w:val="00FB42DE"/>
    <w:rsid w:val="00FC72F6"/>
    <w:rsid w:val="00FD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721315-D4B3-4253-A265-74BFD33A1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04A"/>
  </w:style>
  <w:style w:type="paragraph" w:styleId="Ttulo2">
    <w:name w:val="heading 2"/>
    <w:basedOn w:val="Normal"/>
    <w:next w:val="Normal"/>
    <w:link w:val="Ttulo2Car"/>
    <w:unhideWhenUsed/>
    <w:qFormat/>
    <w:rsid w:val="009916C4"/>
    <w:pPr>
      <w:keepNext/>
      <w:spacing w:line="360" w:lineRule="auto"/>
      <w:outlineLvl w:val="1"/>
    </w:pPr>
    <w:rPr>
      <w:rFonts w:ascii="Arial" w:eastAsia="Times New Roman" w:hAnsi="Arial" w:cs="Times New Roman"/>
      <w:sz w:val="28"/>
      <w:szCs w:val="20"/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06B9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06B9C"/>
  </w:style>
  <w:style w:type="paragraph" w:styleId="Piedepgina">
    <w:name w:val="footer"/>
    <w:basedOn w:val="Normal"/>
    <w:link w:val="PiedepginaCar"/>
    <w:unhideWhenUsed/>
    <w:rsid w:val="00B06B9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06B9C"/>
  </w:style>
  <w:style w:type="paragraph" w:styleId="Textodeglobo">
    <w:name w:val="Balloon Text"/>
    <w:basedOn w:val="Normal"/>
    <w:link w:val="TextodegloboCar"/>
    <w:unhideWhenUsed/>
    <w:rsid w:val="00B06B9C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06B9C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B06B9C"/>
    <w:rPr>
      <w:color w:val="0000FF" w:themeColor="hyperlink"/>
      <w:u w:val="single"/>
    </w:rPr>
  </w:style>
  <w:style w:type="paragraph" w:styleId="Prrafodelista">
    <w:name w:val="List Paragraph"/>
    <w:basedOn w:val="Normal"/>
    <w:qFormat/>
    <w:rsid w:val="00201D30"/>
    <w:pPr>
      <w:ind w:left="720"/>
      <w:contextualSpacing/>
    </w:pPr>
  </w:style>
  <w:style w:type="table" w:styleId="Tablaconcuadrcula">
    <w:name w:val="Table Grid"/>
    <w:basedOn w:val="Tablanormal"/>
    <w:uiPriority w:val="59"/>
    <w:rsid w:val="007D6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nhideWhenUsed/>
    <w:rsid w:val="00F40967"/>
    <w:rPr>
      <w:rFonts w:ascii="Times New Roman" w:eastAsia="Times New Roman" w:hAnsi="Times New Roman" w:cs="Times New Roman"/>
      <w:lang w:val="es-ES"/>
    </w:rPr>
  </w:style>
  <w:style w:type="character" w:customStyle="1" w:styleId="Ttulo2Car">
    <w:name w:val="Título 2 Car"/>
    <w:basedOn w:val="Fuentedeprrafopredeter"/>
    <w:link w:val="Ttulo2"/>
    <w:rsid w:val="009916C4"/>
    <w:rPr>
      <w:rFonts w:ascii="Arial" w:eastAsia="Times New Roman" w:hAnsi="Arial" w:cs="Times New Roman"/>
      <w:sz w:val="28"/>
      <w:szCs w:val="20"/>
      <w:lang w:val="gl-ES"/>
    </w:rPr>
  </w:style>
  <w:style w:type="paragraph" w:styleId="Sangradetextonormal">
    <w:name w:val="Body Text Indent"/>
    <w:basedOn w:val="Normal"/>
    <w:link w:val="SangradetextonormalCar"/>
    <w:semiHidden/>
    <w:unhideWhenUsed/>
    <w:rsid w:val="009916C4"/>
    <w:pPr>
      <w:spacing w:line="360" w:lineRule="auto"/>
      <w:ind w:left="708" w:firstLine="1"/>
      <w:jc w:val="both"/>
    </w:pPr>
    <w:rPr>
      <w:rFonts w:ascii="Arial" w:eastAsia="Times New Roman" w:hAnsi="Arial" w:cs="Times New Roman"/>
      <w:sz w:val="28"/>
      <w:szCs w:val="20"/>
      <w:lang w:val="gl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9916C4"/>
    <w:rPr>
      <w:rFonts w:ascii="Arial" w:eastAsia="Times New Roman" w:hAnsi="Arial" w:cs="Times New Roman"/>
      <w:sz w:val="28"/>
      <w:szCs w:val="20"/>
      <w:lang w:val="gl-ES"/>
    </w:rPr>
  </w:style>
  <w:style w:type="paragraph" w:styleId="Sangra2detindependiente">
    <w:name w:val="Body Text Indent 2"/>
    <w:basedOn w:val="Normal"/>
    <w:link w:val="Sangra2detindependienteCar"/>
    <w:semiHidden/>
    <w:unhideWhenUsed/>
    <w:rsid w:val="009916C4"/>
    <w:pPr>
      <w:spacing w:line="360" w:lineRule="auto"/>
      <w:ind w:left="708" w:firstLine="702"/>
      <w:jc w:val="both"/>
    </w:pPr>
    <w:rPr>
      <w:rFonts w:ascii="Arial" w:eastAsia="Times New Roman" w:hAnsi="Arial" w:cs="Times New Roman"/>
      <w:sz w:val="28"/>
      <w:szCs w:val="20"/>
      <w:lang w:val="gl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9916C4"/>
    <w:rPr>
      <w:rFonts w:ascii="Arial" w:eastAsia="Times New Roman" w:hAnsi="Arial" w:cs="Times New Roman"/>
      <w:sz w:val="28"/>
      <w:szCs w:val="20"/>
      <w:lang w:val="gl-ES"/>
    </w:rPr>
  </w:style>
  <w:style w:type="paragraph" w:customStyle="1" w:styleId="Standard">
    <w:name w:val="Standard"/>
    <w:rsid w:val="00A648D2"/>
    <w:pPr>
      <w:suppressAutoHyphens/>
      <w:autoSpaceDN w:val="0"/>
      <w:textAlignment w:val="baseline"/>
    </w:pPr>
    <w:rPr>
      <w:rFonts w:ascii="Cambria" w:eastAsia="SimSun" w:hAnsi="Cambria" w:cs="F"/>
      <w:kern w:val="3"/>
      <w:lang w:val="es-ES"/>
    </w:rPr>
  </w:style>
  <w:style w:type="paragraph" w:customStyle="1" w:styleId="Heading">
    <w:name w:val="Heading"/>
    <w:basedOn w:val="Standard"/>
    <w:rsid w:val="00A648D2"/>
    <w:pPr>
      <w:suppressLineNumbers/>
      <w:tabs>
        <w:tab w:val="center" w:pos="4252"/>
        <w:tab w:val="right" w:pos="8504"/>
      </w:tabs>
    </w:pPr>
  </w:style>
  <w:style w:type="paragraph" w:customStyle="1" w:styleId="Textbody">
    <w:name w:val="Text body"/>
    <w:basedOn w:val="Standard"/>
    <w:rsid w:val="00A648D2"/>
    <w:pPr>
      <w:spacing w:after="120"/>
    </w:pPr>
  </w:style>
  <w:style w:type="paragraph" w:styleId="Lista">
    <w:name w:val="List"/>
    <w:basedOn w:val="Textbody"/>
    <w:rsid w:val="00A648D2"/>
    <w:rPr>
      <w:rFonts w:cs="Arial"/>
    </w:rPr>
  </w:style>
  <w:style w:type="paragraph" w:styleId="Descripcin">
    <w:name w:val="caption"/>
    <w:basedOn w:val="Standard"/>
    <w:rsid w:val="00A648D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A648D2"/>
    <w:pPr>
      <w:suppressLineNumbers/>
    </w:pPr>
    <w:rPr>
      <w:rFonts w:cs="Arial"/>
    </w:rPr>
  </w:style>
  <w:style w:type="paragraph" w:customStyle="1" w:styleId="TableContents">
    <w:name w:val="Table Contents"/>
    <w:basedOn w:val="Standard"/>
    <w:rsid w:val="00A648D2"/>
    <w:pPr>
      <w:suppressLineNumbers/>
    </w:pPr>
  </w:style>
  <w:style w:type="character" w:customStyle="1" w:styleId="Internetlink">
    <w:name w:val="Internet link"/>
    <w:basedOn w:val="Fuentedeprrafopredeter"/>
    <w:rsid w:val="00A648D2"/>
    <w:rPr>
      <w:color w:val="0000FF"/>
      <w:u w:val="single"/>
    </w:rPr>
  </w:style>
  <w:style w:type="character" w:customStyle="1" w:styleId="ListLabel1">
    <w:name w:val="ListLabel 1"/>
    <w:rsid w:val="00A648D2"/>
    <w:rPr>
      <w:rFonts w:cs="F"/>
    </w:rPr>
  </w:style>
  <w:style w:type="character" w:customStyle="1" w:styleId="ListLabel2">
    <w:name w:val="ListLabel 2"/>
    <w:rsid w:val="00A648D2"/>
    <w:rPr>
      <w:rFonts w:cs="Courier New"/>
    </w:rPr>
  </w:style>
  <w:style w:type="numbering" w:customStyle="1" w:styleId="WWNum1">
    <w:name w:val="WWNum1"/>
    <w:basedOn w:val="Sinlista"/>
    <w:rsid w:val="00A648D2"/>
    <w:pPr>
      <w:numPr>
        <w:numId w:val="5"/>
      </w:numPr>
    </w:pPr>
  </w:style>
  <w:style w:type="numbering" w:customStyle="1" w:styleId="WWNum2">
    <w:name w:val="WWNum2"/>
    <w:basedOn w:val="Sinlista"/>
    <w:rsid w:val="00A648D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6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7028">
      <w:bodyDiv w:val="1"/>
      <w:marLeft w:val="194"/>
      <w:marRight w:val="194"/>
      <w:marTop w:val="97"/>
      <w:marBottom w:val="9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A66E1A2-E532-4195-B958-4F88807B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Gomez</dc:creator>
  <cp:lastModifiedBy>Secretaria</cp:lastModifiedBy>
  <cp:revision>4</cp:revision>
  <cp:lastPrinted>2018-04-10T11:35:00Z</cp:lastPrinted>
  <dcterms:created xsi:type="dcterms:W3CDTF">2018-08-31T09:16:00Z</dcterms:created>
  <dcterms:modified xsi:type="dcterms:W3CDTF">2018-08-31T09:40:00Z</dcterms:modified>
</cp:coreProperties>
</file>